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A59" w14:textId="77777777" w:rsidR="007E7C8D" w:rsidRDefault="0000145C" w:rsidP="0000145C">
      <w:pPr>
        <w:pStyle w:val="NoSpacing"/>
      </w:pPr>
      <w:r>
        <w:t>UW Geography Department Faculty Meeting Agenda</w:t>
      </w:r>
    </w:p>
    <w:p w14:paraId="5D0CFC1B" w14:textId="14BC107E" w:rsidR="0000145C" w:rsidRDefault="0000145C" w:rsidP="0000145C">
      <w:pPr>
        <w:pStyle w:val="NoSpacing"/>
      </w:pPr>
      <w:r>
        <w:t xml:space="preserve">Tuesday 9 January 2024 Smith </w:t>
      </w:r>
      <w:r w:rsidR="003E5841">
        <w:t>4</w:t>
      </w:r>
      <w:r>
        <w:t>09 3:30-4:20</w:t>
      </w:r>
    </w:p>
    <w:p w14:paraId="5630855A" w14:textId="77777777" w:rsidR="0000145C" w:rsidRDefault="0000145C" w:rsidP="0000145C">
      <w:pPr>
        <w:pStyle w:val="NoSpacing"/>
      </w:pPr>
    </w:p>
    <w:p w14:paraId="1E78BCF7" w14:textId="77777777" w:rsidR="0000145C" w:rsidRDefault="0000145C" w:rsidP="0000145C">
      <w:pPr>
        <w:pStyle w:val="NoSpacing"/>
        <w:numPr>
          <w:ilvl w:val="0"/>
          <w:numId w:val="1"/>
        </w:numPr>
      </w:pPr>
      <w:r>
        <w:t>Discussion about upcoming fees for &gt;100MB Google Drive space.</w:t>
      </w:r>
    </w:p>
    <w:p w14:paraId="18F61F75" w14:textId="77777777" w:rsidR="0000145C" w:rsidRDefault="0000145C" w:rsidP="0000145C">
      <w:pPr>
        <w:pStyle w:val="NoSpacing"/>
        <w:numPr>
          <w:ilvl w:val="0"/>
          <w:numId w:val="1"/>
        </w:numPr>
      </w:pPr>
      <w:r>
        <w:t>Planning for Graduate Admissions and Recruitment this year.</w:t>
      </w:r>
    </w:p>
    <w:p w14:paraId="3521892C" w14:textId="77777777" w:rsidR="0000145C" w:rsidRDefault="0000145C" w:rsidP="0000145C">
      <w:pPr>
        <w:pStyle w:val="NoSpacing"/>
        <w:numPr>
          <w:ilvl w:val="0"/>
          <w:numId w:val="1"/>
        </w:numPr>
      </w:pPr>
      <w:r>
        <w:t>(Executive Session) Any updates on Health-Geography hire.</w:t>
      </w:r>
    </w:p>
    <w:sectPr w:rsidR="0000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604E"/>
    <w:multiLevelType w:val="hybridMultilevel"/>
    <w:tmpl w:val="CFA8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1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5C"/>
    <w:rsid w:val="0000145C"/>
    <w:rsid w:val="00177B88"/>
    <w:rsid w:val="003E5841"/>
    <w:rsid w:val="00554321"/>
    <w:rsid w:val="00C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FF9"/>
  <w15:chartTrackingRefBased/>
  <w15:docId w15:val="{D9E79F95-9FB5-47B4-815B-30B8AF8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7D05D-7C48-41A2-B22C-560B46BB7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770EC-10F8-4535-B63E-B758C0E16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EA1D9-C2C7-4E54-BCA7-D2AF9C32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Lindsay Cael</cp:lastModifiedBy>
  <cp:revision>3</cp:revision>
  <dcterms:created xsi:type="dcterms:W3CDTF">2024-01-05T17:47:00Z</dcterms:created>
  <dcterms:modified xsi:type="dcterms:W3CDTF">2024-01-05T17:47:00Z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